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775F" w14:textId="77777777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</w:p>
    <w:p w14:paraId="7AFD5757" w14:textId="07AD2970" w:rsidR="00B04B8C" w:rsidRPr="00AD4F08" w:rsidRDefault="00663896" w:rsidP="00B04B8C">
      <w:pPr>
        <w:pStyle w:val="NoSpacing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OUTSTANDING BALANCE</w:t>
      </w:r>
      <w:r w:rsidR="00B04B8C" w:rsidRPr="00AD4F08">
        <w:rPr>
          <w:rFonts w:ascii="Palatino Linotype" w:hAnsi="Palatino Linotype" w:cs="Arial"/>
        </w:rPr>
        <w:t xml:space="preserve"> LETTER</w:t>
      </w:r>
      <w:r w:rsidR="00BD6DBF" w:rsidRPr="00AD4F08">
        <w:rPr>
          <w:rFonts w:ascii="Palatino Linotype" w:hAnsi="Palatino Linotype" w:cs="Arial"/>
        </w:rPr>
        <w:t xml:space="preserve"> EXAMPLE</w:t>
      </w:r>
    </w:p>
    <w:p w14:paraId="2AD93FCB" w14:textId="77777777" w:rsidR="00BD6DBF" w:rsidRPr="00AD4F08" w:rsidRDefault="00BD6DBF" w:rsidP="00B04B8C">
      <w:pPr>
        <w:pStyle w:val="NoSpacing"/>
        <w:jc w:val="center"/>
        <w:rPr>
          <w:rFonts w:ascii="Palatino Linotype" w:hAnsi="Palatino Linotype" w:cs="Arial"/>
        </w:rPr>
      </w:pPr>
    </w:p>
    <w:p w14:paraId="640CB118" w14:textId="2731CDAE" w:rsidR="00B04B8C" w:rsidRDefault="00BD6DBF" w:rsidP="00BD6DBF">
      <w:pPr>
        <w:pStyle w:val="NoSpacing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 xml:space="preserve">RE: </w:t>
      </w:r>
      <w:r w:rsidR="00B04B8C" w:rsidRPr="00AD4F08">
        <w:rPr>
          <w:rFonts w:ascii="Palatino Linotype" w:hAnsi="Palatino Linotype" w:cs="Arial"/>
        </w:rPr>
        <w:t>20</w:t>
      </w:r>
      <w:r w:rsidR="00DD5953" w:rsidRPr="00AD4F08">
        <w:rPr>
          <w:rFonts w:ascii="Palatino Linotype" w:hAnsi="Palatino Linotype" w:cs="Arial"/>
        </w:rPr>
        <w:t>2</w:t>
      </w:r>
      <w:r w:rsidR="0097014F">
        <w:rPr>
          <w:rFonts w:ascii="Palatino Linotype" w:hAnsi="Palatino Linotype" w:cs="Arial"/>
        </w:rPr>
        <w:t>5</w:t>
      </w:r>
      <w:r w:rsidR="00BC7928" w:rsidRPr="00AD4F08">
        <w:rPr>
          <w:rFonts w:ascii="Palatino Linotype" w:hAnsi="Palatino Linotype" w:cs="Arial"/>
        </w:rPr>
        <w:t xml:space="preserve"> G</w:t>
      </w:r>
      <w:r w:rsidR="00947355" w:rsidRPr="00AD4F08">
        <w:rPr>
          <w:rFonts w:ascii="Palatino Linotype" w:hAnsi="Palatino Linotype" w:cs="Arial"/>
        </w:rPr>
        <w:t>irl Scout</w:t>
      </w:r>
      <w:r w:rsidR="00B04B8C" w:rsidRPr="00AD4F08">
        <w:rPr>
          <w:rFonts w:ascii="Palatino Linotype" w:hAnsi="Palatino Linotype" w:cs="Arial"/>
        </w:rPr>
        <w:t xml:space="preserve"> Cookie Program</w:t>
      </w:r>
    </w:p>
    <w:p w14:paraId="55F2D5BC" w14:textId="49BBA9FA" w:rsidR="00B04B8C" w:rsidRPr="00AD4F08" w:rsidRDefault="005E56F1" w:rsidP="005E56F1">
      <w:pPr>
        <w:pStyle w:val="NoSpacing"/>
        <w:spacing w:line="360" w:lineRule="auto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>cc: Troop Leader(s), Service Unit Cookie Manager</w:t>
      </w:r>
    </w:p>
    <w:p w14:paraId="5FFE7C57" w14:textId="77777777" w:rsidR="00B04B8C" w:rsidRPr="00AD4F08" w:rsidRDefault="00B04B8C" w:rsidP="00B04B8C">
      <w:pPr>
        <w:pStyle w:val="NoSpacing"/>
        <w:rPr>
          <w:rFonts w:ascii="Palatino Linotype" w:hAnsi="Palatino Linotype" w:cs="Arial"/>
        </w:rPr>
      </w:pPr>
    </w:p>
    <w:p w14:paraId="40F4F6CA" w14:textId="3BC87E6C" w:rsidR="00B04B8C" w:rsidRPr="00AD4F08" w:rsidRDefault="00BC7928" w:rsidP="00B04B8C">
      <w:pPr>
        <w:pStyle w:val="NoSpacing"/>
        <w:rPr>
          <w:rFonts w:ascii="Palatino Linotype" w:hAnsi="Palatino Linotype" w:cs="Arial"/>
        </w:rPr>
      </w:pPr>
      <w:proofErr w:type="gramStart"/>
      <w:r w:rsidRPr="00AD4F08">
        <w:rPr>
          <w:rFonts w:ascii="Palatino Linotype" w:hAnsi="Palatino Linotype" w:cs="Arial"/>
        </w:rPr>
        <w:t xml:space="preserve">April </w:t>
      </w:r>
      <w:r w:rsidR="000F6977">
        <w:rPr>
          <w:rFonts w:ascii="Palatino Linotype" w:hAnsi="Palatino Linotype" w:cs="Arial"/>
        </w:rPr>
        <w:t>XX</w:t>
      </w:r>
      <w:r w:rsidRPr="00AD4F08">
        <w:rPr>
          <w:rFonts w:ascii="Palatino Linotype" w:hAnsi="Palatino Linotype" w:cs="Arial"/>
        </w:rPr>
        <w:t>,</w:t>
      </w:r>
      <w:proofErr w:type="gramEnd"/>
      <w:r w:rsidRPr="00AD4F08">
        <w:rPr>
          <w:rFonts w:ascii="Palatino Linotype" w:hAnsi="Palatino Linotype" w:cs="Arial"/>
        </w:rPr>
        <w:t xml:space="preserve"> 202</w:t>
      </w:r>
      <w:r w:rsidR="0097014F">
        <w:rPr>
          <w:rFonts w:ascii="Palatino Linotype" w:hAnsi="Palatino Linotype" w:cs="Arial"/>
        </w:rPr>
        <w:t>5</w:t>
      </w:r>
    </w:p>
    <w:p w14:paraId="10AC6D6A" w14:textId="77777777" w:rsidR="00B04B8C" w:rsidRPr="00AD4F08" w:rsidRDefault="00B04B8C" w:rsidP="00B04B8C">
      <w:pPr>
        <w:pStyle w:val="NoSpacing"/>
        <w:rPr>
          <w:rFonts w:ascii="Palatino Linotype" w:hAnsi="Palatino Linotype" w:cs="Arial"/>
        </w:rPr>
      </w:pPr>
    </w:p>
    <w:p w14:paraId="41EE40AB" w14:textId="4E368D86" w:rsidR="00B04B8C" w:rsidRPr="00AD4F08" w:rsidRDefault="00663896" w:rsidP="00B04B8C">
      <w:pPr>
        <w:pStyle w:val="NoSpacing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Caregiver</w:t>
      </w:r>
    </w:p>
    <w:p w14:paraId="6C33ACB2" w14:textId="77777777" w:rsidR="00B04B8C" w:rsidRPr="00AD4F08" w:rsidRDefault="00B04B8C" w:rsidP="00B04B8C">
      <w:pPr>
        <w:pStyle w:val="NoSpacing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>Address</w:t>
      </w:r>
    </w:p>
    <w:p w14:paraId="15751AEF" w14:textId="77777777" w:rsidR="00B04B8C" w:rsidRPr="00AD4F08" w:rsidRDefault="00B04B8C" w:rsidP="00B04B8C">
      <w:pPr>
        <w:pStyle w:val="NoSpacing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>City, State Zip</w:t>
      </w:r>
    </w:p>
    <w:p w14:paraId="4896F673" w14:textId="77777777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</w:p>
    <w:p w14:paraId="62797962" w14:textId="77777777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 xml:space="preserve">Dear </w:t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</w:rPr>
        <w:t>,</w:t>
      </w:r>
    </w:p>
    <w:p w14:paraId="69329C1C" w14:textId="77777777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</w:p>
    <w:p w14:paraId="559BD382" w14:textId="3B433EFF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>Before your daughter participated in the Girls Scouts Western Pennsylvania 20</w:t>
      </w:r>
      <w:r w:rsidR="00F91C82" w:rsidRPr="00AD4F08">
        <w:rPr>
          <w:rFonts w:ascii="Palatino Linotype" w:hAnsi="Palatino Linotype" w:cs="Arial"/>
        </w:rPr>
        <w:t>2</w:t>
      </w:r>
      <w:r w:rsidR="0097014F">
        <w:rPr>
          <w:rFonts w:ascii="Palatino Linotype" w:hAnsi="Palatino Linotype" w:cs="Arial"/>
        </w:rPr>
        <w:t>5</w:t>
      </w:r>
      <w:r w:rsidRPr="00AD4F08">
        <w:rPr>
          <w:rFonts w:ascii="Palatino Linotype" w:hAnsi="Palatino Linotype" w:cs="Arial"/>
        </w:rPr>
        <w:t xml:space="preserve"> Cookie Program, you signed a permission form assuming full responsibility for all cookies received and payment of this account. Our troop records indicate that you have an outstanding balance of </w:t>
      </w:r>
    </w:p>
    <w:p w14:paraId="560E0D4C" w14:textId="2014C9F1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>$</w:t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="00DD5953"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</w:rPr>
        <w:t xml:space="preserve"> due for boxes of cookies received on </w:t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="00DD5953"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</w:rPr>
        <w:t>.</w:t>
      </w:r>
    </w:p>
    <w:p w14:paraId="74210C1A" w14:textId="77777777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</w:p>
    <w:p w14:paraId="32DA2613" w14:textId="5FC4614B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 xml:space="preserve">Payment is due to the troop by </w:t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="00DD5953" w:rsidRPr="00AD4F08">
        <w:rPr>
          <w:rFonts w:ascii="Palatino Linotype" w:hAnsi="Palatino Linotype" w:cs="Arial"/>
          <w:u w:val="single"/>
        </w:rPr>
        <w:tab/>
      </w:r>
      <w:r w:rsidR="00FC3BE4" w:rsidRPr="00AD4F08">
        <w:rPr>
          <w:rFonts w:ascii="Palatino Linotype" w:hAnsi="Palatino Linotype" w:cs="Arial"/>
          <w:u w:val="single"/>
        </w:rPr>
        <w:t>,</w:t>
      </w:r>
      <w:r w:rsidRPr="00AD4F08">
        <w:rPr>
          <w:rFonts w:ascii="Palatino Linotype" w:hAnsi="Palatino Linotype" w:cs="Arial"/>
        </w:rPr>
        <w:t xml:space="preserve"> or the account will be turned over to G</w:t>
      </w:r>
      <w:r w:rsidR="00E51B83" w:rsidRPr="00AD4F08">
        <w:rPr>
          <w:rFonts w:ascii="Palatino Linotype" w:hAnsi="Palatino Linotype" w:cs="Arial"/>
        </w:rPr>
        <w:t>irl Scouts Western Pennsylvania</w:t>
      </w:r>
      <w:r w:rsidRPr="00AD4F08">
        <w:rPr>
          <w:rFonts w:ascii="Palatino Linotype" w:hAnsi="Palatino Linotype" w:cs="Arial"/>
        </w:rPr>
        <w:t xml:space="preserve"> for further collection procedures. You are liable for the amount not remitted, plus all costs expended by Girl Scouts Western Pennsylvania in the collection of this debt.</w:t>
      </w:r>
    </w:p>
    <w:p w14:paraId="75F37EA4" w14:textId="77777777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</w:p>
    <w:p w14:paraId="194E4E52" w14:textId="77777777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 xml:space="preserve">If you have any questions, you may contact me at </w:t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  <w:u w:val="single"/>
        </w:rPr>
        <w:tab/>
      </w:r>
      <w:r w:rsidRPr="00AD4F08">
        <w:rPr>
          <w:rFonts w:ascii="Palatino Linotype" w:hAnsi="Palatino Linotype" w:cs="Arial"/>
        </w:rPr>
        <w:t>.</w:t>
      </w:r>
    </w:p>
    <w:p w14:paraId="6C1F5343" w14:textId="77777777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</w:p>
    <w:p w14:paraId="08CA2961" w14:textId="77777777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>Sincerely,</w:t>
      </w:r>
    </w:p>
    <w:p w14:paraId="477478FF" w14:textId="0326706A" w:rsidR="00B04B8C" w:rsidRPr="00AD4F08" w:rsidRDefault="00B04B8C" w:rsidP="00B04B8C">
      <w:pPr>
        <w:pStyle w:val="NoSpacing"/>
        <w:spacing w:line="360" w:lineRule="auto"/>
        <w:rPr>
          <w:rFonts w:ascii="Palatino Linotype" w:hAnsi="Palatino Linotype" w:cs="Arial"/>
        </w:rPr>
      </w:pPr>
      <w:r w:rsidRPr="00AD4F08">
        <w:rPr>
          <w:rFonts w:ascii="Palatino Linotype" w:hAnsi="Palatino Linotype" w:cs="Arial"/>
        </w:rPr>
        <w:t>Your Signature</w:t>
      </w:r>
    </w:p>
    <w:sectPr w:rsidR="00B04B8C" w:rsidRPr="00AD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8C"/>
    <w:rsid w:val="00075D48"/>
    <w:rsid w:val="000F6977"/>
    <w:rsid w:val="002F1261"/>
    <w:rsid w:val="005E56F1"/>
    <w:rsid w:val="00634B2B"/>
    <w:rsid w:val="00663896"/>
    <w:rsid w:val="0070314A"/>
    <w:rsid w:val="0079549B"/>
    <w:rsid w:val="007E7FD1"/>
    <w:rsid w:val="00810590"/>
    <w:rsid w:val="009335ED"/>
    <w:rsid w:val="00947355"/>
    <w:rsid w:val="0097014F"/>
    <w:rsid w:val="00A84802"/>
    <w:rsid w:val="00AD4F08"/>
    <w:rsid w:val="00B04B8C"/>
    <w:rsid w:val="00BC7928"/>
    <w:rsid w:val="00BD6DBF"/>
    <w:rsid w:val="00BF594D"/>
    <w:rsid w:val="00C15A4A"/>
    <w:rsid w:val="00CA36B5"/>
    <w:rsid w:val="00D73FF7"/>
    <w:rsid w:val="00DD5953"/>
    <w:rsid w:val="00E51B83"/>
    <w:rsid w:val="00F91C82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2215A"/>
  <w15:chartTrackingRefBased/>
  <w15:docId w15:val="{3C1A80B3-B0DD-4A28-9AA1-F2F4C592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5E4A077BBD44CBE084406E2AC14CE" ma:contentTypeVersion="13" ma:contentTypeDescription="Create a new document." ma:contentTypeScope="" ma:versionID="0bf58aadde2f601cf141c60992f9a9cb">
  <xsd:schema xmlns:xsd="http://www.w3.org/2001/XMLSchema" xmlns:xs="http://www.w3.org/2001/XMLSchema" xmlns:p="http://schemas.microsoft.com/office/2006/metadata/properties" xmlns:ns2="dc242d24-1f95-4fa7-a15a-2a140769a28b" xmlns:ns3="d4e57a44-3352-4a4b-bcaa-90fe26e3813a" targetNamespace="http://schemas.microsoft.com/office/2006/metadata/properties" ma:root="true" ma:fieldsID="3d016beaf12946063ca45b10f3fb396a" ns2:_="" ns3:_="">
    <xsd:import namespace="dc242d24-1f95-4fa7-a15a-2a140769a28b"/>
    <xsd:import namespace="d4e57a44-3352-4a4b-bcaa-90fe26e38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42d24-1f95-4fa7-a15a-2a140769a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57a44-3352-4a4b-bcaa-90fe26e38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D2EE0-0F31-41B0-84AC-7C8DAA8F6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69863-0459-405F-9127-7AEEC8BB3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CBDDE-5698-4ABC-A96F-2AD800080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42d24-1f95-4fa7-a15a-2a140769a28b"/>
    <ds:schemaRef ds:uri="d4e57a44-3352-4a4b-bcaa-90fe26e38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705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Duffy</dc:creator>
  <cp:keywords/>
  <dc:description/>
  <cp:lastModifiedBy>Samantha Pokora</cp:lastModifiedBy>
  <cp:revision>2</cp:revision>
  <dcterms:created xsi:type="dcterms:W3CDTF">2024-10-30T18:56:00Z</dcterms:created>
  <dcterms:modified xsi:type="dcterms:W3CDTF">2024-10-30T18:56:00Z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0x01010014B5E4A077BBD44CBE084406E2AC14CE</vt:lpwstr>
  </property>
  <property fmtid="{D5CDD505-2E9C-101B-9397-08002B2CF9AE}" pid="3" name="GrammarlyDocumentId">
    <vt:lpwstr>3b285cc277cd582d1571345600f37b0292057828d940718f1f4c4ad0af6e68f1</vt:lpwstr>
  </property>
</Properties>
</file>