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page" w:tblpX="3016" w:tblpY="-1185"/>
        <w:tblW w:w="8793" w:type="dxa"/>
        <w:tblLook w:val="04A0" w:firstRow="1" w:lastRow="0" w:firstColumn="1" w:lastColumn="0" w:noHBand="0" w:noVBand="1"/>
      </w:tblPr>
      <w:tblGrid>
        <w:gridCol w:w="2250"/>
        <w:gridCol w:w="27"/>
        <w:gridCol w:w="6411"/>
        <w:gridCol w:w="105"/>
      </w:tblGrid>
      <w:tr w:rsidR="003733EF" w:rsidRPr="00933EA7" w14:paraId="5458B34D" w14:textId="77777777" w:rsidTr="0038763F">
        <w:trPr>
          <w:trHeight w:val="803"/>
        </w:trPr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A4E9321" w14:textId="77777777" w:rsidR="003733EF" w:rsidRPr="00933EA7" w:rsidRDefault="0038763F" w:rsidP="0038763F">
            <w:pPr>
              <w:rPr>
                <w:rFonts w:ascii="Palatino Linotype" w:hAnsi="Palatino Linotype"/>
                <w:b/>
                <w:sz w:val="56"/>
              </w:rPr>
            </w:pPr>
            <w:r w:rsidRPr="00933EA7">
              <w:rPr>
                <w:rFonts w:ascii="Palatino Linotype" w:hAnsi="Palatino Linotype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24F4D4" wp14:editId="32BF6ED5">
                      <wp:simplePos x="0" y="0"/>
                      <wp:positionH relativeFrom="column">
                        <wp:posOffset>-1821180</wp:posOffset>
                      </wp:positionH>
                      <wp:positionV relativeFrom="paragraph">
                        <wp:posOffset>-80010</wp:posOffset>
                      </wp:positionV>
                      <wp:extent cx="1438275" cy="4486275"/>
                      <wp:effectExtent l="0" t="0" r="0" b="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8275" cy="44862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BB9763" w14:textId="6095FCB0" w:rsidR="0038763F" w:rsidRPr="00147A30" w:rsidRDefault="0038763F">
                                  <w:pPr>
                                    <w:rPr>
                                      <w:rFonts w:ascii="Palatino Linotype" w:hAnsi="Palatino Linotype"/>
                                      <w:bCs/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24F4D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margin-left:-143.4pt;margin-top:-6.3pt;width:113.25pt;height:35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" filled="f" stroked="f" strokeweight=".5pt">
                      <v:textbox>
                        <w:txbxContent>
                          <w:p w14:paraId="17BB9763" w14:textId="6095FCB0" w:rsidR="0038763F" w:rsidRPr="00147A30" w:rsidRDefault="0038763F">
                            <w:pPr>
                              <w:rPr>
                                <w:rFonts w:ascii="Palatino Linotype" w:hAnsi="Palatino Linotype"/>
                                <w:bCs/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7866" w:rsidRPr="00933EA7">
              <w:rPr>
                <w:rFonts w:ascii="Palatino Linotype" w:hAnsi="Palatino Linotype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7A0C68F" wp14:editId="52B69C37">
                      <wp:simplePos x="0" y="0"/>
                      <wp:positionH relativeFrom="page">
                        <wp:posOffset>-1914525</wp:posOffset>
                      </wp:positionH>
                      <wp:positionV relativeFrom="paragraph">
                        <wp:posOffset>-504825</wp:posOffset>
                      </wp:positionV>
                      <wp:extent cx="1790700" cy="1036320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0700" cy="1036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5640"/>
                              </a:solidFill>
                              <a:ln>
                                <a:solidFill>
                                  <a:schemeClr val="accent1">
                                    <a:shade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A08A42" id="Rectangle 1" o:spid="_x0000_s1026" style="position:absolute;margin-left:-150.75pt;margin-top:-39.75pt;width:141pt;height:81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" fillcolor="#005640" strokecolor="#1f3763 [1604]" strokeweight="1pt">
                      <w10:wrap anchorx="page"/>
                    </v:rect>
                  </w:pict>
                </mc:Fallback>
              </mc:AlternateContent>
            </w:r>
            <w:r w:rsidR="003733EF" w:rsidRPr="00933EA7">
              <w:rPr>
                <w:rFonts w:ascii="Palatino Linotype" w:hAnsi="Palatino Linotype"/>
                <w:b/>
                <w:sz w:val="56"/>
              </w:rPr>
              <w:t>Name:</w:t>
            </w:r>
          </w:p>
        </w:tc>
        <w:tc>
          <w:tcPr>
            <w:tcW w:w="6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6545" w14:textId="442C3F2F" w:rsidR="003733EF" w:rsidRPr="00933EA7" w:rsidRDefault="003733EF" w:rsidP="0038763F">
            <w:pPr>
              <w:rPr>
                <w:rFonts w:ascii="Palatino Linotype" w:hAnsi="Palatino Linotype"/>
                <w:b/>
                <w:sz w:val="56"/>
              </w:rPr>
            </w:pPr>
          </w:p>
        </w:tc>
      </w:tr>
      <w:tr w:rsidR="003733EF" w:rsidRPr="00933EA7" w14:paraId="7B340702" w14:textId="77777777" w:rsidTr="0038763F">
        <w:trPr>
          <w:trHeight w:val="168"/>
        </w:trPr>
        <w:tc>
          <w:tcPr>
            <w:tcW w:w="22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36364" w14:textId="77777777" w:rsidR="003733EF" w:rsidRPr="00933EA7" w:rsidRDefault="003733EF" w:rsidP="0038763F">
            <w:pPr>
              <w:rPr>
                <w:rFonts w:ascii="Palatino Linotype" w:hAnsi="Palatino Linotype"/>
              </w:rPr>
            </w:pPr>
          </w:p>
        </w:tc>
        <w:tc>
          <w:tcPr>
            <w:tcW w:w="6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68EC09" w14:textId="77777777" w:rsidR="003733EF" w:rsidRPr="00933EA7" w:rsidRDefault="003733EF" w:rsidP="0038763F">
            <w:pPr>
              <w:rPr>
                <w:rFonts w:ascii="Palatino Linotype" w:hAnsi="Palatino Linotype"/>
              </w:rPr>
            </w:pPr>
          </w:p>
        </w:tc>
      </w:tr>
      <w:tr w:rsidR="003733EF" w:rsidRPr="00933EA7" w14:paraId="512D97B3" w14:textId="77777777" w:rsidTr="0038763F">
        <w:trPr>
          <w:trHeight w:val="678"/>
        </w:trPr>
        <w:tc>
          <w:tcPr>
            <w:tcW w:w="2277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5FDCD97" w14:textId="77777777" w:rsidR="003733EF" w:rsidRPr="00933EA7" w:rsidRDefault="003733EF" w:rsidP="0038763F">
            <w:pPr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  <w:sz w:val="28"/>
              </w:rPr>
              <w:t xml:space="preserve">Sub-header: </w:t>
            </w:r>
            <w:r w:rsidRPr="00933EA7">
              <w:rPr>
                <w:rFonts w:ascii="Palatino Linotype" w:hAnsi="Palatino Linotype"/>
                <w:i/>
                <w:sz w:val="17"/>
                <w:szCs w:val="17"/>
              </w:rPr>
              <w:t>(optional description or pun)</w:t>
            </w:r>
          </w:p>
        </w:tc>
        <w:tc>
          <w:tcPr>
            <w:tcW w:w="65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4E90E" w14:textId="7080BB66" w:rsidR="003733EF" w:rsidRPr="00933EA7" w:rsidRDefault="003733EF" w:rsidP="0038763F">
            <w:pPr>
              <w:rPr>
                <w:rFonts w:ascii="Palatino Linotype" w:hAnsi="Palatino Linotype"/>
              </w:rPr>
            </w:pPr>
          </w:p>
        </w:tc>
      </w:tr>
      <w:tr w:rsidR="003733EF" w:rsidRPr="00933EA7" w14:paraId="55346A9F" w14:textId="77777777" w:rsidTr="0038763F">
        <w:trPr>
          <w:trHeight w:val="122"/>
        </w:trPr>
        <w:tc>
          <w:tcPr>
            <w:tcW w:w="22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219128" w14:textId="77777777" w:rsidR="003733EF" w:rsidRPr="00933EA7" w:rsidRDefault="003733EF" w:rsidP="0038763F">
            <w:pPr>
              <w:tabs>
                <w:tab w:val="left" w:pos="1410"/>
              </w:tabs>
              <w:rPr>
                <w:rFonts w:ascii="Palatino Linotype" w:hAnsi="Palatino Linotype"/>
              </w:rPr>
            </w:pPr>
          </w:p>
        </w:tc>
        <w:tc>
          <w:tcPr>
            <w:tcW w:w="6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CA9148" w14:textId="77777777" w:rsidR="003733EF" w:rsidRPr="00933EA7" w:rsidRDefault="003733EF" w:rsidP="0038763F">
            <w:pPr>
              <w:rPr>
                <w:rFonts w:ascii="Palatino Linotype" w:hAnsi="Palatino Linotype"/>
              </w:rPr>
            </w:pPr>
          </w:p>
        </w:tc>
      </w:tr>
      <w:tr w:rsidR="003733EF" w:rsidRPr="00933EA7" w14:paraId="6BE097D1" w14:textId="77777777" w:rsidTr="0038763F">
        <w:trPr>
          <w:trHeight w:val="2471"/>
        </w:trPr>
        <w:tc>
          <w:tcPr>
            <w:tcW w:w="2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EB2C27" w14:textId="61F698F9" w:rsidR="003733EF" w:rsidRPr="00933EA7" w:rsidRDefault="003733EF" w:rsidP="0038763F">
            <w:pPr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  <w:sz w:val="28"/>
              </w:rPr>
              <w:t xml:space="preserve">Introduction: </w:t>
            </w:r>
            <w:r w:rsidR="001A63E9" w:rsidRPr="00933EA7">
              <w:rPr>
                <w:rFonts w:ascii="Palatino Linotype" w:hAnsi="Palatino Linotype"/>
                <w:sz w:val="28"/>
              </w:rPr>
              <w:br/>
            </w:r>
            <w:r w:rsidRPr="00933EA7">
              <w:rPr>
                <w:rFonts w:ascii="Palatino Linotype" w:hAnsi="Palatino Linotype"/>
                <w:i/>
                <w:sz w:val="18"/>
              </w:rPr>
              <w:t>(</w:t>
            </w:r>
            <w:r w:rsidR="00755617" w:rsidRPr="00933EA7">
              <w:rPr>
                <w:rFonts w:ascii="Palatino Linotype" w:hAnsi="Palatino Linotype"/>
                <w:i/>
                <w:sz w:val="18"/>
              </w:rPr>
              <w:t>4-8</w:t>
            </w:r>
            <w:r w:rsidR="001A63E9" w:rsidRPr="00933EA7">
              <w:rPr>
                <w:rFonts w:ascii="Palatino Linotype" w:hAnsi="Palatino Linotype"/>
                <w:i/>
                <w:sz w:val="18"/>
              </w:rPr>
              <w:t xml:space="preserve"> sentences</w:t>
            </w:r>
            <w:r w:rsidRPr="00933EA7">
              <w:rPr>
                <w:rFonts w:ascii="Palatino Linotype" w:hAnsi="Palatino Linotype"/>
                <w:i/>
                <w:sz w:val="18"/>
              </w:rPr>
              <w:t>)</w:t>
            </w:r>
          </w:p>
        </w:tc>
        <w:tc>
          <w:tcPr>
            <w:tcW w:w="65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9BE92" w14:textId="77777777" w:rsidR="003733EF" w:rsidRPr="00933EA7" w:rsidRDefault="003733EF" w:rsidP="0038763F">
            <w:pPr>
              <w:rPr>
                <w:rFonts w:ascii="Palatino Linotype" w:hAnsi="Palatino Linotype"/>
              </w:rPr>
            </w:pPr>
          </w:p>
        </w:tc>
      </w:tr>
      <w:tr w:rsidR="001A63E9" w:rsidRPr="00933EA7" w14:paraId="0FB3290F" w14:textId="77777777" w:rsidTr="0038763F">
        <w:trPr>
          <w:trHeight w:val="641"/>
        </w:trPr>
        <w:tc>
          <w:tcPr>
            <w:tcW w:w="87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2D1048" w14:textId="77777777" w:rsidR="0038763F" w:rsidRPr="00933EA7" w:rsidRDefault="0038763F" w:rsidP="0038763F">
            <w:pPr>
              <w:tabs>
                <w:tab w:val="left" w:pos="1410"/>
              </w:tabs>
              <w:rPr>
                <w:rFonts w:ascii="Palatino Linotype" w:hAnsi="Palatino Linotype"/>
              </w:rPr>
            </w:pPr>
          </w:p>
          <w:p w14:paraId="35D66E9A" w14:textId="77777777" w:rsidR="001A63E9" w:rsidRPr="00933EA7" w:rsidRDefault="001A63E9" w:rsidP="0038763F">
            <w:pPr>
              <w:tabs>
                <w:tab w:val="left" w:pos="1410"/>
              </w:tabs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</w:rPr>
              <w:t>How to earn this patch the Girl Scout way!</w:t>
            </w:r>
          </w:p>
          <w:p w14:paraId="4721D880" w14:textId="77777777" w:rsidR="006A5FE8" w:rsidRDefault="006A5FE8" w:rsidP="0038763F">
            <w:pPr>
              <w:tabs>
                <w:tab w:val="left" w:pos="1410"/>
              </w:tabs>
              <w:rPr>
                <w:rFonts w:ascii="Palatino Linotype" w:hAnsi="Palatino Linotype"/>
                <w:b/>
                <w:sz w:val="32"/>
              </w:rPr>
            </w:pPr>
          </w:p>
          <w:p w14:paraId="714C1AF5" w14:textId="5B076E5D" w:rsidR="001A63E9" w:rsidRPr="00933EA7" w:rsidRDefault="001A63E9" w:rsidP="0038763F">
            <w:pPr>
              <w:tabs>
                <w:tab w:val="left" w:pos="1410"/>
              </w:tabs>
              <w:rPr>
                <w:rFonts w:ascii="Palatino Linotype" w:hAnsi="Palatino Linotype"/>
                <w:b/>
              </w:rPr>
            </w:pPr>
            <w:r w:rsidRPr="00933EA7">
              <w:rPr>
                <w:rFonts w:ascii="Palatino Linotype" w:hAnsi="Palatino Linotype"/>
                <w:b/>
                <w:sz w:val="32"/>
              </w:rPr>
              <w:t>Steps:</w:t>
            </w:r>
          </w:p>
        </w:tc>
      </w:tr>
      <w:tr w:rsidR="003733EF" w:rsidRPr="00933EA7" w14:paraId="773B3B1E" w14:textId="77777777" w:rsidTr="0038763F">
        <w:trPr>
          <w:trHeight w:val="413"/>
        </w:trPr>
        <w:tc>
          <w:tcPr>
            <w:tcW w:w="22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AE842" w14:textId="77777777" w:rsidR="003733EF" w:rsidRPr="00933EA7" w:rsidRDefault="001A63E9" w:rsidP="00933EA7">
            <w:pPr>
              <w:pStyle w:val="ListParagraph"/>
              <w:numPr>
                <w:ilvl w:val="0"/>
                <w:numId w:val="1"/>
              </w:numPr>
              <w:ind w:left="345" w:hanging="270"/>
              <w:jc w:val="right"/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</w:rPr>
              <w:t>Discover—</w:t>
            </w:r>
          </w:p>
        </w:tc>
        <w:tc>
          <w:tcPr>
            <w:tcW w:w="65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D1493" w14:textId="77777777" w:rsidR="003733EF" w:rsidRPr="00933EA7" w:rsidRDefault="003733EF" w:rsidP="0038763F">
            <w:pPr>
              <w:rPr>
                <w:rFonts w:ascii="Palatino Linotype" w:hAnsi="Palatino Linotype"/>
              </w:rPr>
            </w:pPr>
          </w:p>
        </w:tc>
      </w:tr>
      <w:tr w:rsidR="003733EF" w:rsidRPr="00933EA7" w14:paraId="3C98A0C3" w14:textId="77777777" w:rsidTr="0038763F">
        <w:trPr>
          <w:trHeight w:val="70"/>
        </w:trPr>
        <w:tc>
          <w:tcPr>
            <w:tcW w:w="2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57E76F" w14:textId="77777777" w:rsidR="003733EF" w:rsidRPr="00933EA7" w:rsidRDefault="003733EF" w:rsidP="00933EA7">
            <w:pPr>
              <w:ind w:left="345" w:hanging="270"/>
              <w:jc w:val="right"/>
              <w:rPr>
                <w:rFonts w:ascii="Palatino Linotype" w:hAnsi="Palatino Linotype"/>
              </w:rPr>
            </w:pPr>
          </w:p>
        </w:tc>
        <w:tc>
          <w:tcPr>
            <w:tcW w:w="6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5658C6" w14:textId="77777777" w:rsidR="003733EF" w:rsidRPr="00933EA7" w:rsidRDefault="003733EF" w:rsidP="0038763F">
            <w:pPr>
              <w:rPr>
                <w:rFonts w:ascii="Palatino Linotype" w:hAnsi="Palatino Linotype"/>
              </w:rPr>
            </w:pPr>
          </w:p>
        </w:tc>
      </w:tr>
      <w:tr w:rsidR="001A63E9" w:rsidRPr="00933EA7" w14:paraId="10FEE725" w14:textId="77777777" w:rsidTr="0038763F">
        <w:trPr>
          <w:trHeight w:val="418"/>
        </w:trPr>
        <w:tc>
          <w:tcPr>
            <w:tcW w:w="22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5C23D8" w14:textId="77777777" w:rsidR="001A63E9" w:rsidRPr="00933EA7" w:rsidRDefault="001A63E9" w:rsidP="00933EA7">
            <w:pPr>
              <w:pStyle w:val="ListParagraph"/>
              <w:numPr>
                <w:ilvl w:val="0"/>
                <w:numId w:val="1"/>
              </w:numPr>
              <w:ind w:left="345" w:hanging="270"/>
              <w:jc w:val="right"/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</w:rPr>
              <w:t>Connect—</w:t>
            </w:r>
          </w:p>
        </w:tc>
        <w:tc>
          <w:tcPr>
            <w:tcW w:w="65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7E87D" w14:textId="77777777" w:rsidR="001A63E9" w:rsidRPr="00933EA7" w:rsidRDefault="001A63E9" w:rsidP="0038763F">
            <w:pPr>
              <w:rPr>
                <w:rFonts w:ascii="Palatino Linotype" w:hAnsi="Palatino Linotype"/>
              </w:rPr>
            </w:pPr>
          </w:p>
        </w:tc>
      </w:tr>
      <w:tr w:rsidR="001A63E9" w:rsidRPr="00933EA7" w14:paraId="571AE89D" w14:textId="77777777" w:rsidTr="0038763F">
        <w:trPr>
          <w:trHeight w:val="70"/>
        </w:trPr>
        <w:tc>
          <w:tcPr>
            <w:tcW w:w="2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F620DA" w14:textId="77777777" w:rsidR="001A63E9" w:rsidRPr="00933EA7" w:rsidRDefault="001A63E9" w:rsidP="00933EA7">
            <w:pPr>
              <w:ind w:left="345" w:hanging="270"/>
              <w:jc w:val="right"/>
              <w:rPr>
                <w:rFonts w:ascii="Palatino Linotype" w:hAnsi="Palatino Linotype"/>
              </w:rPr>
            </w:pPr>
          </w:p>
        </w:tc>
        <w:tc>
          <w:tcPr>
            <w:tcW w:w="6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571DB2" w14:textId="77777777" w:rsidR="001A63E9" w:rsidRPr="00933EA7" w:rsidRDefault="001A63E9" w:rsidP="0038763F">
            <w:pPr>
              <w:rPr>
                <w:rFonts w:ascii="Palatino Linotype" w:hAnsi="Palatino Linotype"/>
              </w:rPr>
            </w:pPr>
          </w:p>
        </w:tc>
      </w:tr>
      <w:tr w:rsidR="001A63E9" w:rsidRPr="00933EA7" w14:paraId="516DB7E2" w14:textId="77777777" w:rsidTr="0038763F">
        <w:trPr>
          <w:trHeight w:val="418"/>
        </w:trPr>
        <w:tc>
          <w:tcPr>
            <w:tcW w:w="22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ABCA8" w14:textId="77777777" w:rsidR="001A63E9" w:rsidRPr="00933EA7" w:rsidRDefault="001A63E9" w:rsidP="00933EA7">
            <w:pPr>
              <w:pStyle w:val="ListParagraph"/>
              <w:numPr>
                <w:ilvl w:val="0"/>
                <w:numId w:val="1"/>
              </w:numPr>
              <w:ind w:left="345" w:hanging="270"/>
              <w:jc w:val="right"/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</w:rPr>
              <w:t>Take Action—</w:t>
            </w:r>
          </w:p>
        </w:tc>
        <w:tc>
          <w:tcPr>
            <w:tcW w:w="65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448E8" w14:textId="77777777" w:rsidR="001A63E9" w:rsidRPr="00933EA7" w:rsidRDefault="001A63E9" w:rsidP="0038763F">
            <w:pPr>
              <w:rPr>
                <w:rFonts w:ascii="Palatino Linotype" w:hAnsi="Palatino Linotype"/>
              </w:rPr>
            </w:pPr>
          </w:p>
        </w:tc>
      </w:tr>
      <w:tr w:rsidR="001A63E9" w:rsidRPr="00933EA7" w14:paraId="7D03CBC0" w14:textId="77777777" w:rsidTr="0038763F">
        <w:trPr>
          <w:trHeight w:val="1165"/>
        </w:trPr>
        <w:tc>
          <w:tcPr>
            <w:tcW w:w="87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343D81" w14:textId="77777777" w:rsidR="001A63E9" w:rsidRPr="00933EA7" w:rsidRDefault="001A63E9" w:rsidP="0038763F">
            <w:pPr>
              <w:rPr>
                <w:rFonts w:ascii="Palatino Linotype" w:hAnsi="Palatino Linotype"/>
                <w:b/>
                <w:sz w:val="32"/>
              </w:rPr>
            </w:pPr>
            <w:r w:rsidRPr="00933EA7">
              <w:rPr>
                <w:rFonts w:ascii="Palatino Linotype" w:hAnsi="Palatino Linotype"/>
                <w:b/>
                <w:sz w:val="32"/>
              </w:rPr>
              <w:t xml:space="preserve">Materials Needed: </w:t>
            </w:r>
          </w:p>
          <w:p w14:paraId="642866FC" w14:textId="77777777" w:rsidR="001A63E9" w:rsidRPr="00933EA7" w:rsidRDefault="001A63E9" w:rsidP="0038763F">
            <w:pPr>
              <w:tabs>
                <w:tab w:val="left" w:pos="1410"/>
              </w:tabs>
              <w:rPr>
                <w:rFonts w:ascii="Palatino Linotype" w:hAnsi="Palatino Linotype"/>
              </w:rPr>
            </w:pPr>
            <w:proofErr w:type="gramStart"/>
            <w:r w:rsidRPr="00933EA7">
              <w:rPr>
                <w:rFonts w:ascii="Palatino Linotype" w:hAnsi="Palatino Linotype"/>
              </w:rPr>
              <w:t>In order to</w:t>
            </w:r>
            <w:proofErr w:type="gramEnd"/>
            <w:r w:rsidRPr="00933EA7">
              <w:rPr>
                <w:rFonts w:ascii="Palatino Linotype" w:hAnsi="Palatino Linotype"/>
              </w:rPr>
              <w:t xml:space="preserve"> complete this patch, you’ll need a few things:</w:t>
            </w:r>
          </w:p>
        </w:tc>
      </w:tr>
      <w:tr w:rsidR="001A63E9" w:rsidRPr="00933EA7" w14:paraId="0B242661" w14:textId="77777777" w:rsidTr="0038763F">
        <w:trPr>
          <w:trHeight w:val="1528"/>
        </w:trPr>
        <w:tc>
          <w:tcPr>
            <w:tcW w:w="22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AC8EC5" w14:textId="77777777" w:rsidR="001A63E9" w:rsidRPr="00933EA7" w:rsidRDefault="001A63E9" w:rsidP="0038763F">
            <w:pPr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</w:rPr>
              <w:t>Materials list here:</w:t>
            </w:r>
          </w:p>
          <w:p w14:paraId="17EDE586" w14:textId="0D8DC733" w:rsidR="001A63E9" w:rsidRPr="00933EA7" w:rsidRDefault="001A63E9" w:rsidP="0038763F">
            <w:pPr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  <w:i/>
                <w:sz w:val="18"/>
              </w:rPr>
              <w:t>(Commonly listed items are included to maintain consistent phrasing</w:t>
            </w:r>
            <w:r w:rsidR="00BE2DB4" w:rsidRPr="00933EA7">
              <w:rPr>
                <w:rFonts w:ascii="Palatino Linotype" w:hAnsi="Palatino Linotype"/>
                <w:i/>
                <w:sz w:val="18"/>
              </w:rPr>
              <w:t>. Please delete if not needed.</w:t>
            </w:r>
            <w:r w:rsidRPr="00933EA7">
              <w:rPr>
                <w:rFonts w:ascii="Palatino Linotype" w:hAnsi="Palatino Linotype"/>
                <w:i/>
                <w:sz w:val="18"/>
              </w:rPr>
              <w:t>)</w:t>
            </w:r>
          </w:p>
        </w:tc>
        <w:tc>
          <w:tcPr>
            <w:tcW w:w="65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8B03DF" w14:textId="77777777" w:rsidR="001A63E9" w:rsidRPr="00933EA7" w:rsidRDefault="001A63E9" w:rsidP="0038763F">
            <w:pPr>
              <w:pStyle w:val="ListParagraph"/>
              <w:numPr>
                <w:ilvl w:val="0"/>
                <w:numId w:val="2"/>
              </w:numPr>
              <w:ind w:left="256" w:hanging="270"/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</w:rPr>
              <w:t>resources (You can either go online with an adult, ask a professional</w:t>
            </w:r>
            <w:r w:rsidR="003C4940" w:rsidRPr="00933EA7">
              <w:rPr>
                <w:rFonts w:ascii="Palatino Linotype" w:hAnsi="Palatino Linotype"/>
              </w:rPr>
              <w:t>, or visit your public library.)</w:t>
            </w:r>
          </w:p>
          <w:p w14:paraId="1C2052B6" w14:textId="082F1186" w:rsidR="003C4940" w:rsidRPr="00933EA7" w:rsidRDefault="00BE2DB4" w:rsidP="0038763F">
            <w:pPr>
              <w:pStyle w:val="ListParagraph"/>
              <w:numPr>
                <w:ilvl w:val="0"/>
                <w:numId w:val="2"/>
              </w:numPr>
              <w:ind w:left="256" w:hanging="270"/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</w:rPr>
              <w:t>other materials based on your selected activity (See Step __</w:t>
            </w:r>
            <w:r w:rsidR="00DA265F" w:rsidRPr="00933EA7">
              <w:rPr>
                <w:rFonts w:ascii="Palatino Linotype" w:hAnsi="Palatino Linotype"/>
              </w:rPr>
              <w:t>.</w:t>
            </w:r>
            <w:r w:rsidRPr="00933EA7">
              <w:rPr>
                <w:rFonts w:ascii="Palatino Linotype" w:hAnsi="Palatino Linotype"/>
              </w:rPr>
              <w:t>)</w:t>
            </w:r>
          </w:p>
          <w:p w14:paraId="1F11DBA6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</w:tr>
      <w:tr w:rsidR="001A63E9" w:rsidRPr="00933EA7" w14:paraId="7235333D" w14:textId="77777777" w:rsidTr="0038763F">
        <w:trPr>
          <w:trHeight w:val="70"/>
        </w:trPr>
        <w:tc>
          <w:tcPr>
            <w:tcW w:w="2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E11E20" w14:textId="77777777" w:rsidR="001A63E9" w:rsidRPr="00933EA7" w:rsidRDefault="001A63E9" w:rsidP="0038763F">
            <w:pPr>
              <w:rPr>
                <w:rFonts w:ascii="Palatino Linotype" w:hAnsi="Palatino Linotype"/>
              </w:rPr>
            </w:pPr>
          </w:p>
        </w:tc>
        <w:tc>
          <w:tcPr>
            <w:tcW w:w="6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4D5EA8" w14:textId="77777777" w:rsidR="001A63E9" w:rsidRPr="00933EA7" w:rsidRDefault="001A63E9" w:rsidP="0038763F">
            <w:pPr>
              <w:rPr>
                <w:rFonts w:ascii="Palatino Linotype" w:hAnsi="Palatino Linotype"/>
              </w:rPr>
            </w:pPr>
          </w:p>
        </w:tc>
      </w:tr>
      <w:tr w:rsidR="001A63E9" w:rsidRPr="00933EA7" w14:paraId="246BD523" w14:textId="77777777" w:rsidTr="0038763F">
        <w:trPr>
          <w:trHeight w:val="641"/>
        </w:trPr>
        <w:tc>
          <w:tcPr>
            <w:tcW w:w="22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B8DB0" w14:textId="77777777" w:rsidR="001A63E9" w:rsidRPr="00933EA7" w:rsidRDefault="00BE2DB4" w:rsidP="0038763F">
            <w:pPr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</w:rPr>
              <w:t>Step 1 Title</w:t>
            </w:r>
          </w:p>
        </w:tc>
        <w:tc>
          <w:tcPr>
            <w:tcW w:w="65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793BF" w14:textId="72C3C6A5" w:rsidR="001A63E9" w:rsidRPr="00933EA7" w:rsidRDefault="001A63E9" w:rsidP="0038763F">
            <w:pPr>
              <w:rPr>
                <w:rFonts w:ascii="Palatino Linotype" w:hAnsi="Palatino Linotype"/>
              </w:rPr>
            </w:pPr>
          </w:p>
        </w:tc>
      </w:tr>
      <w:tr w:rsidR="001A63E9" w:rsidRPr="00933EA7" w14:paraId="73258EB9" w14:textId="77777777" w:rsidTr="0038763F">
        <w:trPr>
          <w:trHeight w:val="70"/>
        </w:trPr>
        <w:tc>
          <w:tcPr>
            <w:tcW w:w="22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DC75E2" w14:textId="77777777" w:rsidR="001A63E9" w:rsidRPr="00933EA7" w:rsidRDefault="001A63E9" w:rsidP="0038763F">
            <w:pPr>
              <w:rPr>
                <w:rFonts w:ascii="Palatino Linotype" w:hAnsi="Palatino Linotype"/>
              </w:rPr>
            </w:pPr>
          </w:p>
        </w:tc>
        <w:tc>
          <w:tcPr>
            <w:tcW w:w="6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A33498" w14:textId="77777777" w:rsidR="001A63E9" w:rsidRPr="00933EA7" w:rsidRDefault="001A63E9" w:rsidP="0038763F">
            <w:pPr>
              <w:rPr>
                <w:rFonts w:ascii="Palatino Linotype" w:hAnsi="Palatino Linotype"/>
              </w:rPr>
            </w:pPr>
          </w:p>
        </w:tc>
      </w:tr>
      <w:tr w:rsidR="001A63E9" w:rsidRPr="00933EA7" w14:paraId="6EB0D6EC" w14:textId="77777777" w:rsidTr="0038763F">
        <w:trPr>
          <w:trHeight w:val="641"/>
        </w:trPr>
        <w:tc>
          <w:tcPr>
            <w:tcW w:w="22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13171" w14:textId="77777777" w:rsidR="001A63E9" w:rsidRPr="00933EA7" w:rsidRDefault="00BE2DB4" w:rsidP="0038763F">
            <w:pPr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</w:rPr>
              <w:t>Step 1 Content</w:t>
            </w:r>
          </w:p>
        </w:tc>
        <w:tc>
          <w:tcPr>
            <w:tcW w:w="65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274A0" w14:textId="77777777" w:rsidR="001A63E9" w:rsidRPr="00933EA7" w:rsidRDefault="001A63E9" w:rsidP="0038763F">
            <w:pPr>
              <w:rPr>
                <w:rFonts w:ascii="Palatino Linotype" w:hAnsi="Palatino Linotype"/>
              </w:rPr>
            </w:pPr>
          </w:p>
        </w:tc>
      </w:tr>
      <w:tr w:rsidR="00277866" w:rsidRPr="00933EA7" w14:paraId="45EADE70" w14:textId="77777777" w:rsidTr="0038763F">
        <w:trPr>
          <w:trHeight w:val="641"/>
        </w:trPr>
        <w:tc>
          <w:tcPr>
            <w:tcW w:w="22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320071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  <w:tc>
          <w:tcPr>
            <w:tcW w:w="65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47A752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</w:tr>
      <w:tr w:rsidR="00277866" w:rsidRPr="00933EA7" w14:paraId="37CA2787" w14:textId="77777777" w:rsidTr="0038763F">
        <w:trPr>
          <w:gridAfter w:val="1"/>
          <w:wAfter w:w="105" w:type="dxa"/>
          <w:trHeight w:val="637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44CDF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</w:rPr>
              <w:t>Step 2 Title</w:t>
            </w:r>
          </w:p>
        </w:tc>
        <w:tc>
          <w:tcPr>
            <w:tcW w:w="64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5ED37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</w:tr>
      <w:tr w:rsidR="00277866" w:rsidRPr="00933EA7" w14:paraId="5F63668F" w14:textId="77777777" w:rsidTr="0038763F">
        <w:trPr>
          <w:gridAfter w:val="1"/>
          <w:wAfter w:w="105" w:type="dxa"/>
          <w:trHeight w:val="70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5B49FF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  <w:tc>
          <w:tcPr>
            <w:tcW w:w="6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32A151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</w:tr>
      <w:tr w:rsidR="00277866" w:rsidRPr="00933EA7" w14:paraId="7D495999" w14:textId="77777777" w:rsidTr="0038763F">
        <w:trPr>
          <w:gridAfter w:val="1"/>
          <w:wAfter w:w="105" w:type="dxa"/>
          <w:trHeight w:val="637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25664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</w:rPr>
              <w:t>Step 2 Content</w:t>
            </w:r>
          </w:p>
        </w:tc>
        <w:tc>
          <w:tcPr>
            <w:tcW w:w="64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8F704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</w:tr>
      <w:tr w:rsidR="00277866" w:rsidRPr="00933EA7" w14:paraId="012D1A08" w14:textId="77777777" w:rsidTr="0038763F">
        <w:trPr>
          <w:gridAfter w:val="1"/>
          <w:wAfter w:w="105" w:type="dxa"/>
          <w:trHeight w:val="122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FF3A3F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  <w:tc>
          <w:tcPr>
            <w:tcW w:w="6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6A3983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</w:tr>
      <w:tr w:rsidR="00277866" w:rsidRPr="00933EA7" w14:paraId="20DE7905" w14:textId="77777777" w:rsidTr="0038763F">
        <w:trPr>
          <w:gridAfter w:val="1"/>
          <w:wAfter w:w="105" w:type="dxa"/>
          <w:trHeight w:val="637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4C5B4E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</w:rPr>
              <w:t>Step 3 Title</w:t>
            </w:r>
          </w:p>
        </w:tc>
        <w:tc>
          <w:tcPr>
            <w:tcW w:w="64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7943C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</w:tr>
      <w:tr w:rsidR="00277866" w:rsidRPr="00933EA7" w14:paraId="5BBDE01B" w14:textId="77777777" w:rsidTr="0038763F">
        <w:trPr>
          <w:gridAfter w:val="1"/>
          <w:wAfter w:w="105" w:type="dxa"/>
          <w:trHeight w:val="70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D589A3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  <w:tc>
          <w:tcPr>
            <w:tcW w:w="64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0DFD5E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</w:tr>
      <w:tr w:rsidR="00277866" w:rsidRPr="00933EA7" w14:paraId="6040E3CD" w14:textId="77777777" w:rsidTr="0038763F">
        <w:trPr>
          <w:gridAfter w:val="1"/>
          <w:wAfter w:w="105" w:type="dxa"/>
          <w:trHeight w:val="637"/>
        </w:trPr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B474C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</w:rPr>
              <w:t>Step 3 Content</w:t>
            </w:r>
          </w:p>
        </w:tc>
        <w:tc>
          <w:tcPr>
            <w:tcW w:w="643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FB0022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</w:tr>
      <w:tr w:rsidR="00277866" w:rsidRPr="00933EA7" w14:paraId="65CF17A0" w14:textId="77777777" w:rsidTr="0038763F">
        <w:trPr>
          <w:gridAfter w:val="1"/>
          <w:wAfter w:w="105" w:type="dxa"/>
          <w:trHeight w:val="95"/>
        </w:trPr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702C4E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  <w:tc>
          <w:tcPr>
            <w:tcW w:w="64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607757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</w:tr>
      <w:tr w:rsidR="00277866" w:rsidRPr="00933EA7" w14:paraId="1F9BF3EE" w14:textId="77777777" w:rsidTr="0038763F">
        <w:trPr>
          <w:gridAfter w:val="1"/>
          <w:wAfter w:w="105" w:type="dxa"/>
          <w:trHeight w:val="637"/>
        </w:trPr>
        <w:tc>
          <w:tcPr>
            <w:tcW w:w="868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A38DB" w14:textId="77777777" w:rsidR="00277866" w:rsidRPr="00933EA7" w:rsidRDefault="00277866" w:rsidP="0038763F">
            <w:pPr>
              <w:rPr>
                <w:rFonts w:ascii="Palatino Linotype" w:hAnsi="Palatino Linotype"/>
                <w:b/>
                <w:sz w:val="28"/>
              </w:rPr>
            </w:pPr>
            <w:r w:rsidRPr="00933EA7">
              <w:rPr>
                <w:rFonts w:ascii="Palatino Linotype" w:hAnsi="Palatino Linotype"/>
                <w:b/>
                <w:sz w:val="28"/>
              </w:rPr>
              <w:t>All done?</w:t>
            </w:r>
          </w:p>
          <w:p w14:paraId="6CF3FA54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  <w:p w14:paraId="66D7615F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  <w:r w:rsidRPr="00933EA7">
              <w:rPr>
                <w:rFonts w:ascii="Palatino Linotype" w:hAnsi="Palatino Linotype"/>
                <w:b/>
                <w:sz w:val="28"/>
              </w:rPr>
              <w:t>CONGRATULATIONS!</w:t>
            </w:r>
            <w:r w:rsidRPr="00933EA7">
              <w:rPr>
                <w:rFonts w:ascii="Palatino Linotype" w:hAnsi="Palatino Linotype"/>
                <w:sz w:val="28"/>
              </w:rPr>
              <w:t xml:space="preserve"> </w:t>
            </w:r>
            <w:r w:rsidRPr="00933EA7">
              <w:rPr>
                <w:rFonts w:ascii="Palatino Linotype" w:hAnsi="Palatino Linotype"/>
              </w:rPr>
              <w:t xml:space="preserve">You’ve completed all the necessary </w:t>
            </w:r>
            <w:r w:rsidR="0038763F" w:rsidRPr="00933EA7">
              <w:rPr>
                <w:rFonts w:ascii="Palatino Linotype" w:hAnsi="Palatino Linotype"/>
              </w:rPr>
              <w:t xml:space="preserve">steps to earn this </w:t>
            </w:r>
            <w:r w:rsidRPr="00933EA7">
              <w:rPr>
                <w:rFonts w:ascii="Palatino Linotype" w:hAnsi="Palatino Linotype"/>
              </w:rPr>
              <w:t>patch!</w:t>
            </w:r>
          </w:p>
          <w:p w14:paraId="6FBF7943" w14:textId="77777777" w:rsidR="00277866" w:rsidRPr="00933EA7" w:rsidRDefault="00277866" w:rsidP="0038763F">
            <w:pPr>
              <w:rPr>
                <w:rFonts w:ascii="Palatino Linotype" w:hAnsi="Palatino Linotype"/>
              </w:rPr>
            </w:pPr>
          </w:p>
        </w:tc>
      </w:tr>
      <w:tr w:rsidR="00277866" w:rsidRPr="00933EA7" w14:paraId="6E0CB2F5" w14:textId="77777777" w:rsidTr="006A5FE8">
        <w:trPr>
          <w:gridAfter w:val="1"/>
          <w:wAfter w:w="105" w:type="dxa"/>
          <w:trHeight w:val="1293"/>
        </w:trPr>
        <w:tc>
          <w:tcPr>
            <w:tcW w:w="86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005640"/>
            <w:vAlign w:val="center"/>
          </w:tcPr>
          <w:p w14:paraId="3CE9BD37" w14:textId="77777777" w:rsidR="00277866" w:rsidRPr="00933EA7" w:rsidRDefault="00277866" w:rsidP="0038763F">
            <w:pPr>
              <w:rPr>
                <w:rFonts w:ascii="Palatino Linotype" w:hAnsi="Palatino Linotype"/>
                <w:sz w:val="26"/>
                <w:szCs w:val="26"/>
              </w:rPr>
            </w:pPr>
            <w:r w:rsidRPr="00933EA7">
              <w:rPr>
                <w:rFonts w:ascii="Palatino Linotype" w:hAnsi="Palatino Linotype" w:cs="Trefoil Sans"/>
                <w:color w:val="FFFFFF" w:themeColor="background1"/>
                <w:sz w:val="26"/>
                <w:szCs w:val="26"/>
              </w:rPr>
              <w:t xml:space="preserve">After completing the activities from each step, visit or call a Girl Scouts Western Pennsylvania retail shop at </w:t>
            </w:r>
            <w:r w:rsidRPr="00933EA7">
              <w:rPr>
                <w:rStyle w:val="A2"/>
                <w:rFonts w:ascii="Palatino Linotype" w:hAnsi="Palatino Linotype"/>
                <w:color w:val="FFFFFF" w:themeColor="background1"/>
                <w:sz w:val="26"/>
                <w:szCs w:val="26"/>
              </w:rPr>
              <w:t xml:space="preserve">800-248-3355 </w:t>
            </w:r>
            <w:r w:rsidRPr="00933EA7">
              <w:rPr>
                <w:rFonts w:ascii="Palatino Linotype" w:hAnsi="Palatino Linotype" w:cs="Trefoil Sans"/>
                <w:color w:val="FFFFFF" w:themeColor="background1"/>
                <w:sz w:val="26"/>
                <w:szCs w:val="26"/>
              </w:rPr>
              <w:t>to purchase your patch. A patch may be worn on the back of a vest, sash</w:t>
            </w:r>
            <w:r w:rsidR="00BF7A46" w:rsidRPr="00933EA7">
              <w:rPr>
                <w:rFonts w:ascii="Palatino Linotype" w:hAnsi="Palatino Linotype" w:cs="Trefoil Sans"/>
                <w:color w:val="FFFFFF" w:themeColor="background1"/>
                <w:sz w:val="26"/>
                <w:szCs w:val="26"/>
              </w:rPr>
              <w:t>,</w:t>
            </w:r>
            <w:r w:rsidRPr="00933EA7">
              <w:rPr>
                <w:rFonts w:ascii="Palatino Linotype" w:hAnsi="Palatino Linotype" w:cs="Trefoil Sans"/>
                <w:color w:val="FFFFFF" w:themeColor="background1"/>
                <w:sz w:val="26"/>
                <w:szCs w:val="26"/>
              </w:rPr>
              <w:t xml:space="preserve"> or tunic.</w:t>
            </w:r>
          </w:p>
        </w:tc>
      </w:tr>
    </w:tbl>
    <w:p w14:paraId="783A41E2" w14:textId="77777777" w:rsidR="00C81D88" w:rsidRPr="00933EA7" w:rsidRDefault="0038763F">
      <w:pPr>
        <w:rPr>
          <w:rFonts w:ascii="Palatino Linotype" w:hAnsi="Palatino Linotype"/>
        </w:rPr>
      </w:pPr>
      <w:r w:rsidRPr="00933EA7">
        <w:rPr>
          <w:rFonts w:ascii="Palatino Linotype" w:hAnsi="Palatino Linotype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6B399F" wp14:editId="131F9B97">
                <wp:simplePos x="0" y="0"/>
                <wp:positionH relativeFrom="page">
                  <wp:align>left</wp:align>
                </wp:positionH>
                <wp:positionV relativeFrom="paragraph">
                  <wp:posOffset>-1247775</wp:posOffset>
                </wp:positionV>
                <wp:extent cx="1790700" cy="103632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10363200"/>
                        </a:xfrm>
                        <a:prstGeom prst="rect">
                          <a:avLst/>
                        </a:prstGeom>
                        <a:solidFill>
                          <a:srgbClr val="00564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F45320" id="Rectangle 10" o:spid="_x0000_s1026" style="position:absolute;margin-left:0;margin-top:-98.25pt;width:141pt;height:816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" fillcolor="#005640" strokecolor="#2f528f" strokeweight="1pt">
                <w10:wrap anchorx="page"/>
              </v:rect>
            </w:pict>
          </mc:Fallback>
        </mc:AlternateContent>
      </w:r>
    </w:p>
    <w:sectPr w:rsidR="00C81D88" w:rsidRPr="00933E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foil Sans SemiBold">
    <w:panose1 w:val="020B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refoil Sans">
    <w:panose1 w:val="020B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3934"/>
    <w:multiLevelType w:val="hybridMultilevel"/>
    <w:tmpl w:val="93A81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0502B4"/>
    <w:multiLevelType w:val="hybridMultilevel"/>
    <w:tmpl w:val="811A3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0732342">
    <w:abstractNumId w:val="1"/>
  </w:num>
  <w:num w:numId="2" w16cid:durableId="1182820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958"/>
    <w:rsid w:val="000676E9"/>
    <w:rsid w:val="00134490"/>
    <w:rsid w:val="00147A30"/>
    <w:rsid w:val="001A63E9"/>
    <w:rsid w:val="00277866"/>
    <w:rsid w:val="002B46EE"/>
    <w:rsid w:val="00352973"/>
    <w:rsid w:val="003733EF"/>
    <w:rsid w:val="00374099"/>
    <w:rsid w:val="0038763F"/>
    <w:rsid w:val="003C4940"/>
    <w:rsid w:val="005012AE"/>
    <w:rsid w:val="006A5FE8"/>
    <w:rsid w:val="00747958"/>
    <w:rsid w:val="00755617"/>
    <w:rsid w:val="00855874"/>
    <w:rsid w:val="00933EA7"/>
    <w:rsid w:val="00BE2DB4"/>
    <w:rsid w:val="00BF7A46"/>
    <w:rsid w:val="00C81D88"/>
    <w:rsid w:val="00DA265F"/>
    <w:rsid w:val="00FD5603"/>
    <w:rsid w:val="00FF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6A581"/>
  <w15:chartTrackingRefBased/>
  <w15:docId w15:val="{8E104583-D68C-42AC-9038-E58688547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33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3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33E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A63E9"/>
    <w:pPr>
      <w:ind w:left="720"/>
      <w:contextualSpacing/>
    </w:pPr>
  </w:style>
  <w:style w:type="character" w:customStyle="1" w:styleId="A2">
    <w:name w:val="A2"/>
    <w:uiPriority w:val="99"/>
    <w:rsid w:val="00277866"/>
    <w:rPr>
      <w:rFonts w:ascii="Trefoil Sans SemiBold" w:hAnsi="Trefoil Sans SemiBold" w:cs="Trefoil Sans SemiBold"/>
      <w:b/>
      <w:b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0DFD4075CA9242BCF8F01280BC4B3D" ma:contentTypeVersion="12" ma:contentTypeDescription="Create a new document." ma:contentTypeScope="" ma:versionID="6c018550f8df3b2358a39357468eb4bb">
  <xsd:schema xmlns:xsd="http://www.w3.org/2001/XMLSchema" xmlns:xs="http://www.w3.org/2001/XMLSchema" xmlns:p="http://schemas.microsoft.com/office/2006/metadata/properties" xmlns:ns2="f38ef2d3-d2c0-481a-b30a-e3cf19c6d98e" xmlns:ns3="889e4a64-15b1-4b41-8450-f3628f27e4ac" targetNamespace="http://schemas.microsoft.com/office/2006/metadata/properties" ma:root="true" ma:fieldsID="4c27e7920b876b26beb3a663246fc16e" ns2:_="" ns3:_="">
    <xsd:import namespace="f38ef2d3-d2c0-481a-b30a-e3cf19c6d98e"/>
    <xsd:import namespace="889e4a64-15b1-4b41-8450-f3628f27e4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8ef2d3-d2c0-481a-b30a-e3cf19c6d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e4a64-15b1-4b41-8450-f3628f27e4a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89e4a64-15b1-4b41-8450-f3628f27e4ac">
      <UserInfo>
        <DisplayName>S'more Magazine Members</DisplayName>
        <AccountId>7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2C49C3-8A15-46C3-A651-9C7411982B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8ef2d3-d2c0-481a-b30a-e3cf19c6d98e"/>
    <ds:schemaRef ds:uri="889e4a64-15b1-4b41-8450-f3628f27e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B1FC21-6DAF-4CFB-A464-7EAB1025F2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825214-51FE-434F-9C37-BB577063E55B}">
  <ds:schemaRefs>
    <ds:schemaRef ds:uri="http://schemas.microsoft.com/office/2006/metadata/properties"/>
    <ds:schemaRef ds:uri="http://schemas.microsoft.com/office/infopath/2007/PartnerControls"/>
    <ds:schemaRef ds:uri="889e4a64-15b1-4b41-8450-f3628f27e4ac"/>
  </ds:schemaRefs>
</ds:datastoreItem>
</file>

<file path=customXml/itemProps4.xml><?xml version="1.0" encoding="utf-8"?>
<ds:datastoreItem xmlns:ds="http://schemas.openxmlformats.org/officeDocument/2006/customXml" ds:itemID="{D0E94681-4358-4300-AABC-A431C42D2B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Marshall</dc:creator>
  <cp:keywords/>
  <dc:description/>
  <cp:lastModifiedBy>Brittany Brown</cp:lastModifiedBy>
  <cp:revision>2</cp:revision>
  <dcterms:created xsi:type="dcterms:W3CDTF">2026-09-24T12:37:00Z</dcterms:created>
  <dcterms:modified xsi:type="dcterms:W3CDTF">2026-09-24T12:37:00Z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0x0101008E0DFD4075CA9242BCF8F01280BC4B3D</vt:lpwstr>
  </property>
  <property fmtid="{D5CDD505-2E9C-101B-9397-08002B2CF9AE}" pid="3" name="GrammarlyDocumentId">
    <vt:lpwstr>412a533a-ce08-4ecb-ba0a-3f99870cfd5d</vt:lpwstr>
  </property>
</Properties>
</file>